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52" w:rsidRDefault="00B34C81">
      <w:r>
        <w:t>04</w:t>
      </w:r>
      <w:r w:rsidR="00D77B52">
        <w:t xml:space="preserve"> </w:t>
      </w:r>
      <w:r>
        <w:t>января 2020</w:t>
      </w:r>
      <w:r w:rsidR="00D77B52">
        <w:t xml:space="preserve"> года на базе ИСШ№1 был проведен</w:t>
      </w:r>
      <w:r>
        <w:t xml:space="preserve"> </w:t>
      </w:r>
      <w:r>
        <w:rPr>
          <w:lang w:val="en-US"/>
        </w:rPr>
        <w:t>III</w:t>
      </w:r>
      <w:r w:rsidRPr="00B34C81">
        <w:t xml:space="preserve"> </w:t>
      </w:r>
      <w:r>
        <w:t>традиционный</w:t>
      </w:r>
      <w:r w:rsidR="00D77B52">
        <w:t xml:space="preserve"> межрегиональный турнир по дзюдо среди</w:t>
      </w:r>
      <w:r>
        <w:t xml:space="preserve"> младших юношей 2008-2009, 2010-2011</w:t>
      </w:r>
      <w:r w:rsidR="00D77B52">
        <w:t xml:space="preserve"> г.р. </w:t>
      </w:r>
      <w:r>
        <w:t>посвященного празднику Рождества Христова.</w:t>
      </w:r>
      <w:r w:rsidR="00D77B52">
        <w:t xml:space="preserve"> В соревнованиях участвовали спортсмены из</w:t>
      </w:r>
      <w:proofErr w:type="gramStart"/>
      <w:r w:rsidR="00D77B52">
        <w:t xml:space="preserve"> </w:t>
      </w:r>
      <w:r>
        <w:t>:</w:t>
      </w:r>
      <w:proofErr w:type="gramEnd"/>
      <w:r>
        <w:t xml:space="preserve"> г. Строитель, г. </w:t>
      </w:r>
      <w:proofErr w:type="spellStart"/>
      <w:r>
        <w:t>Обоянь</w:t>
      </w:r>
      <w:proofErr w:type="spellEnd"/>
      <w:r>
        <w:t xml:space="preserve">, п. Пристень, п. Борисовка, п. Томаровка, п. Ивня. </w:t>
      </w:r>
      <w:r w:rsidR="00D77B52">
        <w:t xml:space="preserve">Общее количество участников </w:t>
      </w:r>
      <w:r>
        <w:t>69</w:t>
      </w:r>
      <w:r w:rsidR="00D77B52">
        <w:t xml:space="preserve"> человек. Призовые места разыгрывались в </w:t>
      </w:r>
      <w:r>
        <w:t xml:space="preserve">четырнадцати </w:t>
      </w:r>
      <w:r w:rsidR="00D77B52">
        <w:t xml:space="preserve"> весовых категориях. </w:t>
      </w:r>
      <w:r>
        <w:t xml:space="preserve">По медальному зачету </w:t>
      </w:r>
      <w:proofErr w:type="spellStart"/>
      <w:r>
        <w:t>Ивнянцы</w:t>
      </w:r>
      <w:proofErr w:type="spellEnd"/>
      <w:r>
        <w:t xml:space="preserve"> были первыми, вторыми </w:t>
      </w:r>
      <w:r w:rsidR="00B53E48">
        <w:t xml:space="preserve">стали </w:t>
      </w:r>
      <w:r>
        <w:t xml:space="preserve">спортсмены из Томаровки, </w:t>
      </w:r>
      <w:proofErr w:type="spellStart"/>
      <w:r>
        <w:t>Обоянцы</w:t>
      </w:r>
      <w:proofErr w:type="spellEnd"/>
      <w:r>
        <w:t xml:space="preserve">  третьими. </w:t>
      </w:r>
      <w:r w:rsidR="00D77B52">
        <w:t>Победители и призеры были награждены грамотами и медалями МБУ ДО «ДЮСШ» Ивнянского района.</w:t>
      </w:r>
      <w:r>
        <w:t xml:space="preserve"> Лучшим борцам в каждой весовой категории был вручен сладкий подарок от </w:t>
      </w:r>
      <w:r w:rsidR="00B53E48">
        <w:t xml:space="preserve">ИМДОО «Союз военно-патриотических спортивных клубов», так же за волю к победе от Ивнянского хуторского казачьего общества были награждены сертификатами на 1000 рублей два </w:t>
      </w:r>
      <w:proofErr w:type="spellStart"/>
      <w:r w:rsidR="00B53E48">
        <w:t>Ивнянских</w:t>
      </w:r>
      <w:proofErr w:type="spellEnd"/>
      <w:r w:rsidR="00B53E48">
        <w:t xml:space="preserve"> борца (Черкашин Артем</w:t>
      </w:r>
      <w:proofErr w:type="gramStart"/>
      <w:r w:rsidR="00B53E48">
        <w:t xml:space="preserve"> ,</w:t>
      </w:r>
      <w:proofErr w:type="gramEnd"/>
      <w:r w:rsidR="00B53E48">
        <w:t xml:space="preserve"> </w:t>
      </w:r>
      <w:proofErr w:type="spellStart"/>
      <w:r w:rsidR="00B53E48">
        <w:t>Хлудеев</w:t>
      </w:r>
      <w:proofErr w:type="spellEnd"/>
      <w:r w:rsidR="00B53E48">
        <w:t xml:space="preserve"> Николай). </w:t>
      </w:r>
      <w:bookmarkStart w:id="0" w:name="_GoBack"/>
      <w:bookmarkEnd w:id="0"/>
      <w:r w:rsidR="00B53E48">
        <w:t xml:space="preserve"> Все </w:t>
      </w:r>
      <w:proofErr w:type="gramStart"/>
      <w:r w:rsidR="00B53E48">
        <w:t>команды</w:t>
      </w:r>
      <w:proofErr w:type="gramEnd"/>
      <w:r w:rsidR="00B53E48">
        <w:t xml:space="preserve"> участвовавшие в турнире были награждены благодарственными грамотами от благочинного Ивнянского района</w:t>
      </w:r>
      <w:r w:rsidR="003B7CA9">
        <w:t>.</w:t>
      </w:r>
    </w:p>
    <w:p w:rsidR="003B7CA9" w:rsidRDefault="003B7CA9">
      <w:r>
        <w:rPr>
          <w:noProof/>
          <w:lang w:eastAsia="ru-RU"/>
        </w:rPr>
        <w:drawing>
          <wp:inline distT="0" distB="0" distL="0" distR="0">
            <wp:extent cx="5940425" cy="4456770"/>
            <wp:effectExtent l="19050" t="0" r="3175" b="0"/>
            <wp:docPr id="1" name="Рисунок 1" descr="C:\Users\Лена\AppData\Local\Temp\Rar$DIa0.291\IMG_20200104_15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Temp\Rar$DIa0.291\IMG_20200104_154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52" w:rsidRDefault="00D77B52"/>
    <w:sectPr w:rsidR="00D77B52" w:rsidSect="00CE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E213F"/>
    <w:rsid w:val="003B7CA9"/>
    <w:rsid w:val="0047113B"/>
    <w:rsid w:val="00735FA0"/>
    <w:rsid w:val="00932974"/>
    <w:rsid w:val="009E213F"/>
    <w:rsid w:val="00B12B54"/>
    <w:rsid w:val="00B34C81"/>
    <w:rsid w:val="00B53E48"/>
    <w:rsid w:val="00CE2786"/>
    <w:rsid w:val="00D77B52"/>
    <w:rsid w:val="00F6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Лена</cp:lastModifiedBy>
  <cp:revision>7</cp:revision>
  <dcterms:created xsi:type="dcterms:W3CDTF">2018-11-02T05:34:00Z</dcterms:created>
  <dcterms:modified xsi:type="dcterms:W3CDTF">2020-01-17T07:41:00Z</dcterms:modified>
</cp:coreProperties>
</file>