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21-22 января 2022 г. в п. Ивня состоялось первенство ра</w:t>
      </w:r>
      <w:r w:rsidR="000820EE">
        <w:rPr>
          <w:rFonts w:ascii="Times New Roman" w:hAnsi="Times New Roman" w:cs="Times New Roman"/>
          <w:sz w:val="24"/>
          <w:szCs w:val="24"/>
        </w:rPr>
        <w:t xml:space="preserve">йона по зимнему многоборью ГТО </w:t>
      </w:r>
      <w:r w:rsidRPr="006F4C19">
        <w:rPr>
          <w:rFonts w:ascii="Times New Roman" w:hAnsi="Times New Roman" w:cs="Times New Roman"/>
          <w:sz w:val="24"/>
          <w:szCs w:val="24"/>
        </w:rPr>
        <w:t>среди школ 1, 2 группы в зачет 64 районной спартакиады школьников. В соревнованиях приняли участие 112 обучающихся 6-11 классов из 14 школ района. Юноши и девушки соревновались в лыжных гонках, сгибании, разгибании рук в упоре лежа(девушки), подтягивании на перекладине (юноши), пулевой стрельбе.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В результате упорной борьбы определились победители и призеры в командном и личном первенстве.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Среди школ 1 группы 1-3 места</w:t>
      </w:r>
      <w:bookmarkStart w:id="0" w:name="_GoBack"/>
      <w:bookmarkEnd w:id="0"/>
      <w:r w:rsidRPr="006F4C19">
        <w:rPr>
          <w:rFonts w:ascii="Times New Roman" w:hAnsi="Times New Roman" w:cs="Times New Roman"/>
          <w:sz w:val="24"/>
          <w:szCs w:val="24"/>
        </w:rPr>
        <w:t xml:space="preserve"> заняли соответственно: 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Ивнянская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 СОШ №1, 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Вознесеновская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Верхопенская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 школы. Среди школ 2 группы: 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Хомутчанская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Федчевская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В личном первенстве среди юношей: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Ленхоев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 Евгений (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Ивнянская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 СОШ №1)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2 место - Сергеев Арсений (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3 место – Строев Кирилл (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В личном первенстве среди девушек: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1 место – Гусева Дарья (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Ивнянская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 СОШ №1)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2 место – Жданова Анастасия (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3 место – Тимофеева Анастасия (</w:t>
      </w:r>
      <w:proofErr w:type="spellStart"/>
      <w:r w:rsidRPr="006F4C19">
        <w:rPr>
          <w:rFonts w:ascii="Times New Roman" w:hAnsi="Times New Roman" w:cs="Times New Roman"/>
          <w:sz w:val="24"/>
          <w:szCs w:val="24"/>
        </w:rPr>
        <w:t>Вознесеновская</w:t>
      </w:r>
      <w:proofErr w:type="spellEnd"/>
      <w:r w:rsidRPr="006F4C19"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За 1 место в командном первенстве команды награждены кубками и грамотами. Команды призеры – грамотами.</w:t>
      </w:r>
    </w:p>
    <w:p w:rsidR="006F4C19" w:rsidRPr="006F4C19" w:rsidRDefault="006F4C19" w:rsidP="006F4C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C19">
        <w:rPr>
          <w:rFonts w:ascii="Times New Roman" w:hAnsi="Times New Roman" w:cs="Times New Roman"/>
          <w:sz w:val="24"/>
          <w:szCs w:val="24"/>
        </w:rPr>
        <w:t>В личном первенстве все призеры награждены грамотами и медалями.</w:t>
      </w:r>
    </w:p>
    <w:p w:rsidR="006F4C19" w:rsidRDefault="006F4C19"/>
    <w:p w:rsidR="006F4C19" w:rsidRDefault="006F4C19">
      <w:pPr>
        <w:rPr>
          <w:lang w:val="en-US"/>
        </w:rPr>
      </w:pPr>
      <w:r w:rsidRPr="006F4C19">
        <w:rPr>
          <w:noProof/>
          <w:lang w:eastAsia="ru-RU"/>
        </w:rPr>
        <w:drawing>
          <wp:inline distT="0" distB="0" distL="0" distR="0">
            <wp:extent cx="2971800" cy="2228850"/>
            <wp:effectExtent l="0" t="0" r="0" b="0"/>
            <wp:docPr id="1" name="Рисунок 1" descr="C:\Users\Лена\Desktop\IMG_20220124_121056_resized_20220124_1212204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IMG_20220124_121056_resized_20220124_12122049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403" cy="223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6F4C19">
        <w:rPr>
          <w:noProof/>
          <w:lang w:eastAsia="ru-RU"/>
        </w:rPr>
        <w:drawing>
          <wp:inline distT="0" distB="0" distL="0" distR="0">
            <wp:extent cx="1693069" cy="2257425"/>
            <wp:effectExtent l="0" t="0" r="2540" b="0"/>
            <wp:docPr id="2" name="Рисунок 2" descr="C:\Users\Лена\Desktop\IMG-202201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IMG-20220124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70" cy="227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19" w:rsidRDefault="006F4C19">
      <w:pPr>
        <w:rPr>
          <w:lang w:val="en-US"/>
        </w:rPr>
      </w:pPr>
      <w:r w:rsidRPr="006F4C19">
        <w:rPr>
          <w:noProof/>
          <w:lang w:eastAsia="ru-RU"/>
        </w:rPr>
        <w:drawing>
          <wp:inline distT="0" distB="0" distL="0" distR="0">
            <wp:extent cx="1390650" cy="1854200"/>
            <wp:effectExtent l="0" t="0" r="0" b="0"/>
            <wp:docPr id="3" name="Рисунок 3" descr="C:\Users\Лена\Desktop\IMG-202201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IMG-2022012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62" cy="185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6F4C19">
        <w:rPr>
          <w:noProof/>
          <w:lang w:eastAsia="ru-RU"/>
        </w:rPr>
        <w:drawing>
          <wp:inline distT="0" distB="0" distL="0" distR="0">
            <wp:extent cx="1400175" cy="1866900"/>
            <wp:effectExtent l="0" t="0" r="9525" b="0"/>
            <wp:docPr id="4" name="Рисунок 4" descr="C:\Users\Лена\Desktop\IMG-202201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IMG-20220123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15" cy="186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6F4C19">
        <w:rPr>
          <w:noProof/>
          <w:lang w:eastAsia="ru-RU"/>
        </w:rPr>
        <w:drawing>
          <wp:inline distT="0" distB="0" distL="0" distR="0">
            <wp:extent cx="2476500" cy="1857375"/>
            <wp:effectExtent l="0" t="0" r="0" b="9525"/>
            <wp:docPr id="5" name="Рисунок 5" descr="C:\Users\Лена\Desktop\IMG-202201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IMG-20220122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00" cy="1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19" w:rsidRDefault="006F4C19"/>
    <w:sectPr w:rsidR="006F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E"/>
    <w:rsid w:val="000820EE"/>
    <w:rsid w:val="0042302E"/>
    <w:rsid w:val="006F4C19"/>
    <w:rsid w:val="00E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4A31"/>
  <w15:chartTrackingRefBased/>
  <w15:docId w15:val="{AF0E13E7-87D0-4BC0-A610-A826E465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2022-01-24T10:57:00Z</dcterms:created>
  <dcterms:modified xsi:type="dcterms:W3CDTF">2022-01-24T11:06:00Z</dcterms:modified>
</cp:coreProperties>
</file>