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C3" w:rsidRDefault="00E23F42">
      <w:r>
        <w:t xml:space="preserve">С 17 по </w:t>
      </w:r>
      <w:r w:rsidR="000C27E9">
        <w:t>22 января 2022 в г. Ш</w:t>
      </w:r>
      <w:r>
        <w:t>ебекино проходило</w:t>
      </w:r>
      <w:r w:rsidR="000C27E9">
        <w:t xml:space="preserve"> Первенство Белгородской области по боксу.</w:t>
      </w:r>
    </w:p>
    <w:p w:rsidR="000C27E9" w:rsidRDefault="000C27E9">
      <w:r>
        <w:t xml:space="preserve">В соревнованиях принимали участие 149 ребят из 15 муниципалитетов области. В весовой категории 57 кг участвовало 16 боксеров 15-16 лет. Воспитанник МБУ ДО «ДЮСШ» </w:t>
      </w:r>
      <w:proofErr w:type="spellStart"/>
      <w:r>
        <w:t>Ивнянского</w:t>
      </w:r>
      <w:proofErr w:type="spellEnd"/>
      <w:r>
        <w:t xml:space="preserve"> р-на </w:t>
      </w:r>
      <w:proofErr w:type="spellStart"/>
      <w:r>
        <w:t>Шуадаев</w:t>
      </w:r>
      <w:proofErr w:type="spellEnd"/>
      <w:r>
        <w:t xml:space="preserve"> </w:t>
      </w:r>
      <w:proofErr w:type="spellStart"/>
      <w:r>
        <w:t>Мурад</w:t>
      </w:r>
      <w:proofErr w:type="spellEnd"/>
      <w:r>
        <w:t xml:space="preserve">, одержав победу в четырех боях, занял первое место. </w:t>
      </w:r>
    </w:p>
    <w:p w:rsidR="000C27E9" w:rsidRDefault="000C27E9">
      <w:r>
        <w:t xml:space="preserve">В весовой категории 60кг среди юниоров 17-18 лет </w:t>
      </w:r>
      <w:proofErr w:type="spellStart"/>
      <w:r>
        <w:t>Шуадаев</w:t>
      </w:r>
      <w:proofErr w:type="spellEnd"/>
      <w:r>
        <w:t xml:space="preserve"> Муслим, одержав победу в трех боях, стал первым. К</w:t>
      </w:r>
      <w:r w:rsidR="00E23F42">
        <w:t xml:space="preserve">роме этого, </w:t>
      </w:r>
      <w:proofErr w:type="gramStart"/>
      <w:r w:rsidR="00E23F42">
        <w:t>Муслим</w:t>
      </w:r>
      <w:proofErr w:type="gramEnd"/>
      <w:r>
        <w:t xml:space="preserve"> </w:t>
      </w:r>
      <w:r w:rsidR="00E23F42">
        <w:t>выполнил нормативы первого</w:t>
      </w:r>
      <w:r>
        <w:t xml:space="preserve"> разряд</w:t>
      </w:r>
      <w:r w:rsidR="00E23F42">
        <w:t>а</w:t>
      </w:r>
      <w:r>
        <w:t xml:space="preserve"> по боксу.</w:t>
      </w:r>
    </w:p>
    <w:p w:rsidR="000C27E9" w:rsidRDefault="00E23F42">
      <w:r>
        <w:t xml:space="preserve">Поздравляем победителей и их тренера </w:t>
      </w:r>
      <w:proofErr w:type="spellStart"/>
      <w:r>
        <w:t>Шуадаева</w:t>
      </w:r>
      <w:proofErr w:type="spellEnd"/>
      <w:r>
        <w:t xml:space="preserve"> </w:t>
      </w:r>
      <w:proofErr w:type="spellStart"/>
      <w:r>
        <w:t>Алибека</w:t>
      </w:r>
      <w:proofErr w:type="spellEnd"/>
      <w:r>
        <w:t xml:space="preserve"> </w:t>
      </w:r>
      <w:proofErr w:type="spellStart"/>
      <w:r>
        <w:t>Раджабовича</w:t>
      </w:r>
      <w:proofErr w:type="spellEnd"/>
      <w:r>
        <w:t>.</w:t>
      </w:r>
    </w:p>
    <w:p w:rsidR="00F350AE" w:rsidRDefault="00F350AE">
      <w:r w:rsidRPr="00F350AE">
        <w:rPr>
          <w:noProof/>
          <w:lang w:eastAsia="ru-RU"/>
        </w:rPr>
        <w:drawing>
          <wp:inline distT="0" distB="0" distL="0" distR="0">
            <wp:extent cx="5940425" cy="5598851"/>
            <wp:effectExtent l="0" t="0" r="3175" b="1905"/>
            <wp:docPr id="1" name="Рисунок 1" descr="C:\Users\Лена\Desktop\бокс первенство обл\IMG-202201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бокс первенство обл\IMG-20220123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4C"/>
    <w:rsid w:val="000C27E9"/>
    <w:rsid w:val="00703AC3"/>
    <w:rsid w:val="007D084C"/>
    <w:rsid w:val="00E23F42"/>
    <w:rsid w:val="00F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40F2"/>
  <w15:chartTrackingRefBased/>
  <w15:docId w15:val="{1AFA76B6-E59D-4562-9828-7275763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2022-01-24T07:01:00Z</dcterms:created>
  <dcterms:modified xsi:type="dcterms:W3CDTF">2022-01-24T07:27:00Z</dcterms:modified>
</cp:coreProperties>
</file>