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55" w:rsidRDefault="004A7FB7">
      <w:r>
        <w:t xml:space="preserve">13 марта 2021г. в </w:t>
      </w:r>
      <w:proofErr w:type="spellStart"/>
      <w:r>
        <w:t>п.Вейделевка</w:t>
      </w:r>
      <w:proofErr w:type="spellEnd"/>
      <w:r>
        <w:t xml:space="preserve"> прошло Первенство Белгородской области по дзюдо среди юношей и девушек до 13 лет. От нашего района в соревнованиях участвовали 8 спортсменов. Все ребята показали хорошую борьбу, но лучшего результата добилась </w:t>
      </w:r>
      <w:proofErr w:type="spellStart"/>
      <w:r>
        <w:t>Романюта</w:t>
      </w:r>
      <w:proofErr w:type="spellEnd"/>
      <w:r>
        <w:t xml:space="preserve"> Виктория, заняв 2-е место в весовой категории 40кг., тем самым вошла в сборную области для участия в первенстве ЦФО. </w:t>
      </w:r>
    </w:p>
    <w:p w:rsidR="004A7FB7" w:rsidRPr="004A7FB7" w:rsidRDefault="004A7FB7">
      <w:bookmarkStart w:id="0" w:name="_GoBack"/>
      <w:r>
        <w:rPr>
          <w:noProof/>
          <w:lang w:eastAsia="ru-RU"/>
        </w:rPr>
        <w:drawing>
          <wp:inline distT="0" distB="0" distL="0" distR="0">
            <wp:extent cx="5648325" cy="4236244"/>
            <wp:effectExtent l="0" t="0" r="0" b="0"/>
            <wp:docPr id="1" name="Рисунок 1" descr="C:\Users\Лена\AppData\Local\Microsoft\Windows\INetCache\Content.Word\IMG-202103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INetCache\Content.Word\IMG-20210315-WA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887" cy="42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7FB7" w:rsidRPr="004A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D1"/>
    <w:rsid w:val="002A2855"/>
    <w:rsid w:val="004A7FB7"/>
    <w:rsid w:val="0066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D83B"/>
  <w15:chartTrackingRefBased/>
  <w15:docId w15:val="{33C778E0-EEE7-4751-A120-D77193B4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2021-03-15T12:17:00Z</dcterms:created>
  <dcterms:modified xsi:type="dcterms:W3CDTF">2021-03-15T12:23:00Z</dcterms:modified>
</cp:coreProperties>
</file>