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A4" w:rsidRDefault="0041045C">
      <w:r>
        <w:t>В период с 3 по 8 мая 2021 года МБУ ДО «ДЮСШ» продолжает работу, согласно расписания.</w:t>
      </w:r>
    </w:p>
    <w:p w:rsidR="0041045C" w:rsidRDefault="0041045C"/>
    <w:p w:rsidR="0041045C" w:rsidRDefault="0041045C">
      <w:r>
        <w:rPr>
          <w:noProof/>
          <w:lang w:eastAsia="ru-RU"/>
        </w:rPr>
        <w:drawing>
          <wp:inline distT="0" distB="0" distL="0" distR="0">
            <wp:extent cx="2767924" cy="2076450"/>
            <wp:effectExtent l="0" t="0" r="0" b="0"/>
            <wp:docPr id="1" name="Рисунок 1" descr="C:\Users\Лена\AppData\Local\Microsoft\Windows\INetCache\Content.Word\IMG_3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AppData\Local\Microsoft\Windows\INetCache\Content.Word\IMG_3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284" cy="208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F6B3D92" wp14:editId="6025E407">
            <wp:extent cx="2752725" cy="2065048"/>
            <wp:effectExtent l="0" t="0" r="0" b="0"/>
            <wp:docPr id="2" name="Рисунок 2" descr="C:\Users\Лена\AppData\Local\Microsoft\Windows\INetCache\Content.Word\IMG_3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AppData\Local\Microsoft\Windows\INetCache\Content.Word\IMG_32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101" cy="208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45C" w:rsidRDefault="0041045C"/>
    <w:p w:rsidR="0041045C" w:rsidRDefault="0041045C">
      <w:r w:rsidRPr="0041045C">
        <w:rPr>
          <w:noProof/>
          <w:lang w:eastAsia="ru-RU"/>
        </w:rPr>
        <w:drawing>
          <wp:inline distT="0" distB="0" distL="0" distR="0">
            <wp:extent cx="2771775" cy="2078831"/>
            <wp:effectExtent l="0" t="0" r="0" b="0"/>
            <wp:docPr id="3" name="Рисунок 3" descr="D:\Документы\Дудченко Е.С\Неделя ДО\Азаров\20210201_141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\Дудченко Е.С\Неделя ДО\Азаров\20210201_1419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71889" cy="207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085975" cy="2781300"/>
            <wp:effectExtent l="0" t="0" r="9525" b="0"/>
            <wp:docPr id="4" name="Рисунок 4" descr="C:\Users\Лена\AppData\Local\Microsoft\Windows\INetCache\Content.Word\IMG-20210203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ена\AppData\Local\Microsoft\Windows\INetCache\Content.Word\IMG-20210203-WA00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034" cy="278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45C" w:rsidRDefault="0041045C">
      <w:r>
        <w:rPr>
          <w:noProof/>
          <w:lang w:eastAsia="ru-RU"/>
        </w:rPr>
        <w:drawing>
          <wp:inline distT="0" distB="0" distL="0" distR="0">
            <wp:extent cx="2540000" cy="1905000"/>
            <wp:effectExtent l="0" t="0" r="0" b="0"/>
            <wp:docPr id="5" name="Рисунок 5" descr="C:\Users\Лена\AppData\Local\Microsoft\Windows\INetCache\Content.Word\IMG_20210205_161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ена\AppData\Local\Microsoft\Windows\INetCache\Content.Word\IMG_20210205_1617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99" cy="190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495550" cy="1871663"/>
            <wp:effectExtent l="0" t="0" r="0" b="0"/>
            <wp:docPr id="6" name="Рисунок 6" descr="C:\Users\Лена\AppData\Local\Microsoft\Windows\INetCache\Content.Word\DSCN5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ена\AppData\Local\Microsoft\Windows\INetCache\Content.Word\DSCN56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213" cy="188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45C" w:rsidRDefault="0041045C">
      <w:bookmarkStart w:id="0" w:name="_GoBack"/>
      <w:bookmarkEnd w:id="0"/>
    </w:p>
    <w:p w:rsidR="0041045C" w:rsidRDefault="0041045C"/>
    <w:sectPr w:rsidR="0041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18"/>
    <w:rsid w:val="003266A4"/>
    <w:rsid w:val="00366418"/>
    <w:rsid w:val="0041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98AF"/>
  <w15:chartTrackingRefBased/>
  <w15:docId w15:val="{7B382F27-3D36-4C35-8656-DB406797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2021-05-06T14:11:00Z</dcterms:created>
  <dcterms:modified xsi:type="dcterms:W3CDTF">2021-05-06T14:21:00Z</dcterms:modified>
</cp:coreProperties>
</file>