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состоялись с</w:t>
      </w:r>
      <w:r>
        <w:rPr>
          <w:rFonts w:ascii="Times New Roman" w:hAnsi="Times New Roman" w:cs="Times New Roman"/>
          <w:sz w:val="28"/>
          <w:szCs w:val="28"/>
        </w:rPr>
        <w:t>оревнования по волейболу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школ 2 группы (малокомплектные школы).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соревнований состав команды был смешанным – 3 мальчика и 1 девочка.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приняли участие 4 команды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Сухосолотинская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проходили по круговой системе в 1 круг.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заняла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одержав победы со счетом 2:0 над соперниками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Сухосолотино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 счетом 2:1 над спортсменами из Песчаного.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заняла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которая переиграла со счетом 2:0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хомутчанских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сухосолотинских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заняла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обыграв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сухосолотинцев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счетом 2:0.</w:t>
      </w:r>
    </w:p>
    <w:p w:rsidR="001C6D19" w:rsidRP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 w:rsidRPr="001C6D19">
        <w:rPr>
          <w:rFonts w:ascii="Times New Roman" w:hAnsi="Times New Roman" w:cs="Times New Roman"/>
          <w:sz w:val="28"/>
          <w:szCs w:val="28"/>
        </w:rPr>
        <w:t>Лучшими игроками турнира были признаны:</w:t>
      </w:r>
    </w:p>
    <w:p w:rsidR="001C6D19" w:rsidRP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 w:rsidRPr="001C6D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Нина, 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Владимир (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ООШ);</w:t>
      </w:r>
    </w:p>
    <w:p w:rsidR="001C6D19" w:rsidRP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 w:rsidRPr="001C6D19">
        <w:rPr>
          <w:rFonts w:ascii="Times New Roman" w:hAnsi="Times New Roman" w:cs="Times New Roman"/>
          <w:sz w:val="28"/>
          <w:szCs w:val="28"/>
        </w:rPr>
        <w:t>- Бредихина Виктория, Строев Кирилл (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1C6D19" w:rsidRP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 w:rsidRPr="001C6D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Владислав. Комарова София (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Сухосолотинская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ООШ);</w:t>
      </w:r>
    </w:p>
    <w:p w:rsidR="001C6D19" w:rsidRP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 w:rsidRPr="001C6D19">
        <w:rPr>
          <w:rFonts w:ascii="Times New Roman" w:hAnsi="Times New Roman" w:cs="Times New Roman"/>
          <w:sz w:val="28"/>
          <w:szCs w:val="28"/>
        </w:rPr>
        <w:t>- Ермолов Александр, Захарова Анастасия (</w:t>
      </w:r>
      <w:proofErr w:type="spellStart"/>
      <w:r w:rsidRPr="001C6D19"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 w:rsidRPr="001C6D19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1C6D19" w:rsidRDefault="001C6D19" w:rsidP="001C6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анды – призеры и лучшие игроки </w:t>
      </w:r>
      <w:r>
        <w:rPr>
          <w:rFonts w:ascii="Times New Roman" w:hAnsi="Times New Roman" w:cs="Times New Roman"/>
          <w:sz w:val="28"/>
          <w:szCs w:val="28"/>
        </w:rPr>
        <w:t>были  награждены грамотами управления образования администрации района, а команда – победитель - кубком.</w:t>
      </w:r>
      <w:bookmarkStart w:id="0" w:name="_GoBack"/>
      <w:bookmarkEnd w:id="0"/>
    </w:p>
    <w:p w:rsidR="000863E9" w:rsidRDefault="000863E9"/>
    <w:sectPr w:rsidR="0008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6F"/>
    <w:rsid w:val="00064244"/>
    <w:rsid w:val="000863E9"/>
    <w:rsid w:val="001C6D19"/>
    <w:rsid w:val="00E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83CD"/>
  <w15:chartTrackingRefBased/>
  <w15:docId w15:val="{9FA8AB1E-207B-4B48-9A9A-9C07241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2021-04-07T08:31:00Z</dcterms:created>
  <dcterms:modified xsi:type="dcterms:W3CDTF">2021-04-07T10:54:00Z</dcterms:modified>
</cp:coreProperties>
</file>